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E56D2" w14:textId="21F492F4" w:rsidR="002C6A2B" w:rsidRPr="00242150" w:rsidRDefault="002A7C9F" w:rsidP="002A7C9F">
      <w:pPr>
        <w:jc w:val="center"/>
        <w:rPr>
          <w:b/>
          <w:bCs/>
          <w:sz w:val="44"/>
          <w:szCs w:val="44"/>
        </w:rPr>
      </w:pPr>
      <w:r w:rsidRPr="00242150">
        <w:rPr>
          <w:b/>
          <w:bCs/>
          <w:sz w:val="44"/>
          <w:szCs w:val="44"/>
        </w:rPr>
        <w:t xml:space="preserve">PDGC Competition Rules </w:t>
      </w:r>
      <w:r w:rsidRPr="0071448F">
        <w:rPr>
          <w:b/>
          <w:bCs/>
          <w:sz w:val="44"/>
          <w:szCs w:val="44"/>
        </w:rPr>
        <w:t>20</w:t>
      </w:r>
      <w:r w:rsidR="002C6A2B" w:rsidRPr="0071448F">
        <w:rPr>
          <w:b/>
          <w:bCs/>
          <w:sz w:val="44"/>
          <w:szCs w:val="44"/>
        </w:rPr>
        <w:t>2</w:t>
      </w:r>
      <w:r w:rsidR="0073118C" w:rsidRPr="0071448F">
        <w:rPr>
          <w:b/>
          <w:bCs/>
          <w:sz w:val="44"/>
          <w:szCs w:val="44"/>
        </w:rPr>
        <w:t>6</w:t>
      </w:r>
    </w:p>
    <w:p w14:paraId="6C0948F4" w14:textId="77777777" w:rsidR="002A7C9F" w:rsidRPr="002A7C9F" w:rsidRDefault="002A7C9F" w:rsidP="002A7C9F">
      <w:pPr>
        <w:pStyle w:val="ListParagraph"/>
        <w:numPr>
          <w:ilvl w:val="0"/>
          <w:numId w:val="1"/>
        </w:numPr>
      </w:pPr>
      <w:r w:rsidRPr="002A7C9F">
        <w:t>Competition entry money must be paid and the competitors name entered into the competition book before starting the competition. Competitors failing to do so will be excluded from the competition.</w:t>
      </w:r>
    </w:p>
    <w:p w14:paraId="511E4E48" w14:textId="77777777" w:rsidR="002A7C9F" w:rsidRPr="002A7C9F" w:rsidRDefault="002A7C9F" w:rsidP="002A7C9F">
      <w:pPr>
        <w:pStyle w:val="ListParagraph"/>
        <w:numPr>
          <w:ilvl w:val="0"/>
          <w:numId w:val="1"/>
        </w:numPr>
      </w:pPr>
      <w:r w:rsidRPr="002A7C9F">
        <w:t>Scores must be completed and the card signed by both the competitor and marker before entering the Clubhouse.</w:t>
      </w:r>
    </w:p>
    <w:p w14:paraId="3FF5CAAF" w14:textId="5F5A4A1D" w:rsidR="002A7C9F" w:rsidRPr="002A7C9F" w:rsidRDefault="002A7C9F" w:rsidP="002A7C9F">
      <w:pPr>
        <w:pStyle w:val="ListParagraph"/>
        <w:numPr>
          <w:ilvl w:val="0"/>
          <w:numId w:val="1"/>
        </w:numPr>
      </w:pPr>
      <w:r w:rsidRPr="002A7C9F">
        <w:t>A Competition Card must be marked by another member of the club with a playing handicap that is current. (Not a guest.) In all gender specific competitions, wherever possible, a Gentleman should be encouraged to support a Gentlemen’s competition and a Lady do the same for a Ladies competition. However, where this cannot be accommodated a Gentleman will be allowed to mark a Ladies card and vice versa, provided that each member has a current handica</w:t>
      </w:r>
      <w:r w:rsidRPr="0071448F">
        <w:t>p.</w:t>
      </w:r>
      <w:r w:rsidR="00CC275E" w:rsidRPr="0071448F">
        <w:t xml:space="preserve">  For Major Competitions cards </w:t>
      </w:r>
      <w:r w:rsidR="00CC275E" w:rsidRPr="0071448F">
        <w:rPr>
          <w:b/>
          <w:bCs/>
          <w:u w:val="single"/>
        </w:rPr>
        <w:t>must be</w:t>
      </w:r>
      <w:r w:rsidR="00CC275E" w:rsidRPr="0071448F">
        <w:t xml:space="preserve"> marked by a fellow competitor</w:t>
      </w:r>
      <w:r w:rsidR="00E92D84" w:rsidRPr="0071448F">
        <w:t>.</w:t>
      </w:r>
    </w:p>
    <w:p w14:paraId="633F18BE" w14:textId="06E7DF2B" w:rsidR="002A7C9F" w:rsidRPr="003255D7" w:rsidRDefault="002A7C9F" w:rsidP="002A7C9F">
      <w:pPr>
        <w:pStyle w:val="ListParagraph"/>
        <w:numPr>
          <w:ilvl w:val="0"/>
          <w:numId w:val="1"/>
        </w:numPr>
      </w:pPr>
      <w:r w:rsidRPr="002A7C9F">
        <w:t xml:space="preserve">For </w:t>
      </w:r>
      <w:r w:rsidR="00803F8A" w:rsidRPr="003255D7">
        <w:rPr>
          <w:b/>
          <w:bCs/>
        </w:rPr>
        <w:t xml:space="preserve">All </w:t>
      </w:r>
      <w:r w:rsidRPr="003255D7">
        <w:rPr>
          <w:b/>
          <w:bCs/>
        </w:rPr>
        <w:t>Competitions</w:t>
      </w:r>
      <w:r w:rsidRPr="003255D7">
        <w:t>:</w:t>
      </w:r>
      <w:r w:rsidRPr="003255D7">
        <w:br/>
        <w:t xml:space="preserve">The player is requested to sign-in in the pro-shop and receive a printed card before starting their round. </w:t>
      </w:r>
    </w:p>
    <w:p w14:paraId="2F17D587" w14:textId="40675D88" w:rsidR="002A7C9F" w:rsidRPr="003255D7" w:rsidRDefault="002A7C9F" w:rsidP="002A7C9F">
      <w:pPr>
        <w:pStyle w:val="ListParagraph"/>
      </w:pPr>
      <w:r w:rsidRPr="003255D7">
        <w:t>1)</w:t>
      </w:r>
      <w:r w:rsidRPr="003255D7">
        <w:rPr>
          <w:rFonts w:ascii="Calibri" w:hAnsi="Calibri"/>
        </w:rPr>
        <w:t xml:space="preserve"> </w:t>
      </w:r>
      <w:r w:rsidRPr="003255D7">
        <w:t>Competitors starting their round at a time when the pro-shop is closed should enter their name in the competition book, pay any entry fees, and complete their own card writing ALL the relevant details clearly in BLOCK CAPITALS.</w:t>
      </w:r>
    </w:p>
    <w:p w14:paraId="73A1F655" w14:textId="02B98B13" w:rsidR="002A7C9F" w:rsidRPr="003255D7" w:rsidRDefault="002A7C9F" w:rsidP="002A7C9F">
      <w:pPr>
        <w:pStyle w:val="ListParagraph"/>
      </w:pPr>
      <w:r w:rsidRPr="003255D7">
        <w:t>2)</w:t>
      </w:r>
      <w:r w:rsidRPr="003255D7">
        <w:rPr>
          <w:rFonts w:ascii="Calibri" w:hAnsi="Calibri"/>
        </w:rPr>
        <w:t xml:space="preserve"> </w:t>
      </w:r>
      <w:r w:rsidRPr="003255D7">
        <w:t xml:space="preserve">On completion of their round the competitor </w:t>
      </w:r>
      <w:r w:rsidRPr="003255D7">
        <w:rPr>
          <w:b/>
          <w:bCs/>
        </w:rPr>
        <w:t>MUST</w:t>
      </w:r>
      <w:r w:rsidRPr="003255D7">
        <w:t xml:space="preserve"> both return their card </w:t>
      </w:r>
      <w:r w:rsidRPr="003255D7">
        <w:rPr>
          <w:b/>
          <w:bCs/>
        </w:rPr>
        <w:t>AND</w:t>
      </w:r>
      <w:r w:rsidRPr="003255D7">
        <w:t xml:space="preserve"> </w:t>
      </w:r>
      <w:r w:rsidR="00803F8A" w:rsidRPr="003255D7">
        <w:t xml:space="preserve">if required </w:t>
      </w:r>
      <w:r w:rsidRPr="003255D7">
        <w:t xml:space="preserve">enter their score </w:t>
      </w:r>
      <w:r w:rsidR="00803F8A" w:rsidRPr="003255D7">
        <w:t xml:space="preserve">into the Club V1 system either </w:t>
      </w:r>
      <w:r w:rsidRPr="003255D7">
        <w:t>on the computer</w:t>
      </w:r>
      <w:r w:rsidR="00803F8A" w:rsidRPr="003255D7">
        <w:t xml:space="preserve"> or via the mobile app</w:t>
      </w:r>
      <w:r w:rsidRPr="003255D7">
        <w:t xml:space="preserve"> on the same day of the competition.</w:t>
      </w:r>
    </w:p>
    <w:p w14:paraId="2DADA1EE" w14:textId="2F65FD20" w:rsidR="002A7C9F" w:rsidRPr="003255D7" w:rsidRDefault="002A7C9F" w:rsidP="002A7C9F">
      <w:pPr>
        <w:pStyle w:val="ListParagraph"/>
      </w:pPr>
      <w:r w:rsidRPr="003255D7">
        <w:t>3)</w:t>
      </w:r>
      <w:r w:rsidRPr="003255D7">
        <w:rPr>
          <w:rFonts w:ascii="Calibri" w:hAnsi="Calibri"/>
        </w:rPr>
        <w:t xml:space="preserve"> </w:t>
      </w:r>
      <w:r w:rsidRPr="003255D7">
        <w:t>It is the competitor’s responsibility to make the task of the competition administrator as straightforward as possible. Anyone making the task more difficult, in whatever way, this includes scores being entered into the club</w:t>
      </w:r>
      <w:r w:rsidR="003464E8" w:rsidRPr="003255D7">
        <w:t>’</w:t>
      </w:r>
      <w:r w:rsidRPr="003255D7">
        <w:t>s computer system, may receive a warning for the first offence, and for each subsequent offence may be suspended from the next 3 club competitions.</w:t>
      </w:r>
    </w:p>
    <w:p w14:paraId="7A7099D6" w14:textId="3A5C9AFA" w:rsidR="002A7C9F" w:rsidRPr="003255D7" w:rsidRDefault="002A7C9F" w:rsidP="002A7C9F">
      <w:pPr>
        <w:pStyle w:val="ListParagraph"/>
        <w:numPr>
          <w:ilvl w:val="0"/>
          <w:numId w:val="1"/>
        </w:numPr>
      </w:pPr>
      <w:r w:rsidRPr="003255D7">
        <w:t xml:space="preserve">All competitions MUST start from the 1st tee unless stated otherwise. </w:t>
      </w:r>
    </w:p>
    <w:p w14:paraId="0DB23301" w14:textId="61C3F030" w:rsidR="00C92E3A" w:rsidRPr="003255D7" w:rsidRDefault="00C92E3A" w:rsidP="002A7C9F">
      <w:pPr>
        <w:pStyle w:val="ListParagraph"/>
        <w:numPr>
          <w:ilvl w:val="0"/>
          <w:numId w:val="1"/>
        </w:numPr>
      </w:pPr>
      <w:r w:rsidRPr="003255D7">
        <w:t>Competitions are only for amateur members of the club.</w:t>
      </w:r>
    </w:p>
    <w:p w14:paraId="72F7C61A" w14:textId="061CC298" w:rsidR="004D43C7" w:rsidRPr="003255D7" w:rsidRDefault="004D43C7" w:rsidP="00E02DBD">
      <w:pPr>
        <w:pStyle w:val="ListParagraph"/>
        <w:numPr>
          <w:ilvl w:val="0"/>
          <w:numId w:val="1"/>
        </w:numPr>
      </w:pPr>
      <w:r w:rsidRPr="003255D7">
        <w:t>Groups of more than 4 are not allowed anytime on the course.</w:t>
      </w:r>
    </w:p>
    <w:p w14:paraId="7387746C" w14:textId="2E8A4068" w:rsidR="00E02DBD" w:rsidRPr="003255D7" w:rsidRDefault="004D43C7" w:rsidP="00E02DBD">
      <w:pPr>
        <w:pStyle w:val="ListParagraph"/>
        <w:numPr>
          <w:ilvl w:val="0"/>
          <w:numId w:val="1"/>
        </w:numPr>
      </w:pPr>
      <w:r w:rsidRPr="003255D7">
        <w:t>To be eligible to play in Major Competitions:</w:t>
      </w:r>
    </w:p>
    <w:p w14:paraId="25ADA3C8" w14:textId="6CAC95B4" w:rsidR="004D43C7" w:rsidRPr="0071448F" w:rsidRDefault="00E02DBD" w:rsidP="00E02DBD">
      <w:pPr>
        <w:pStyle w:val="ListParagraph"/>
      </w:pPr>
      <w:r w:rsidRPr="0071448F">
        <w:t xml:space="preserve">1) </w:t>
      </w:r>
      <w:r w:rsidR="00A41EB5" w:rsidRPr="0071448F">
        <w:t>Members must have a complete WHS record and 5 individual qualifying competition cards from the previous golfing year (January to December), in their WHS handicap record. Any member with an incomplete WHS record must have at least 10 cards in their handicap record, 5 of which must be individual qualifying competition cards. Dispensation may be granted by the committee, on a case by case basis, for members who have been unable to play due to illness.</w:t>
      </w:r>
      <w:r w:rsidR="005B772D" w:rsidRPr="0071448F">
        <w:t xml:space="preserve"> </w:t>
      </w:r>
      <w:r w:rsidR="004D43C7" w:rsidRPr="0071448F">
        <w:t>Play More Golf and other types of temporary members are ineligible to play in Major Competitions and Club Teams.</w:t>
      </w:r>
    </w:p>
    <w:p w14:paraId="524E672A" w14:textId="77777777" w:rsidR="005B772D" w:rsidRPr="0071448F" w:rsidRDefault="004D43C7" w:rsidP="004D43C7">
      <w:pPr>
        <w:pStyle w:val="ListParagraph"/>
      </w:pPr>
      <w:r w:rsidRPr="0071448F">
        <w:t>2) Members playing in a scratch competition are exempt from ANY qualifying requirement.</w:t>
      </w:r>
    </w:p>
    <w:p w14:paraId="407340C0" w14:textId="05D5B2F3" w:rsidR="004D43C7" w:rsidRPr="0071448F" w:rsidRDefault="004D43C7" w:rsidP="004D43C7">
      <w:pPr>
        <w:pStyle w:val="ListParagraph"/>
      </w:pPr>
      <w:r w:rsidRPr="0071448F">
        <w:t>3)</w:t>
      </w:r>
      <w:r w:rsidRPr="0071448F">
        <w:rPr>
          <w:rFonts w:ascii="Calibri" w:hAnsi="Calibri"/>
        </w:rPr>
        <w:t xml:space="preserve"> </w:t>
      </w:r>
      <w:r w:rsidRPr="0071448F">
        <w:t xml:space="preserve">All Major Competitions unless stated otherwise will have a handicap </w:t>
      </w:r>
      <w:r w:rsidR="002C6A2B" w:rsidRPr="0071448F">
        <w:t xml:space="preserve">index </w:t>
      </w:r>
      <w:r w:rsidRPr="0071448F">
        <w:t xml:space="preserve">limit of </w:t>
      </w:r>
      <w:r w:rsidR="0056513C" w:rsidRPr="0071448F">
        <w:t>25.8</w:t>
      </w:r>
      <w:r w:rsidRPr="0071448F">
        <w:t xml:space="preserve"> for Gentlemen and </w:t>
      </w:r>
      <w:r w:rsidR="005B4836" w:rsidRPr="0071448F">
        <w:t>3</w:t>
      </w:r>
      <w:r w:rsidR="009E5C68" w:rsidRPr="0071448F">
        <w:t>3</w:t>
      </w:r>
      <w:r w:rsidR="005B4836" w:rsidRPr="0071448F">
        <w:t>.</w:t>
      </w:r>
      <w:r w:rsidR="009E5C68" w:rsidRPr="0071448F">
        <w:t>4</w:t>
      </w:r>
      <w:r w:rsidRPr="0071448F">
        <w:t xml:space="preserve"> for Ladies</w:t>
      </w:r>
      <w:r w:rsidR="00553CC4" w:rsidRPr="0071448F">
        <w:t xml:space="preserve"> (including Captain’s &amp; Presidents Weekend)</w:t>
      </w:r>
      <w:r w:rsidRPr="0071448F">
        <w:t>.</w:t>
      </w:r>
    </w:p>
    <w:p w14:paraId="2CC6B4D6" w14:textId="7FFBC5A0" w:rsidR="00C51C72" w:rsidRPr="0071448F" w:rsidRDefault="00291255" w:rsidP="004D43C7">
      <w:pPr>
        <w:pStyle w:val="ListParagraph"/>
      </w:pPr>
      <w:r w:rsidRPr="0071448F">
        <w:t>4) Gentlemen</w:t>
      </w:r>
      <w:r w:rsidR="00D32CAA" w:rsidRPr="0071448F">
        <w:t>’</w:t>
      </w:r>
      <w:r w:rsidRPr="0071448F">
        <w:t>s</w:t>
      </w:r>
      <w:r w:rsidR="00D32CAA" w:rsidRPr="0071448F">
        <w:t xml:space="preserve"> </w:t>
      </w:r>
      <w:r w:rsidR="00851C66" w:rsidRPr="0071448F">
        <w:t>Competitions</w:t>
      </w:r>
      <w:r w:rsidR="00D32CAA" w:rsidRPr="0071448F">
        <w:t xml:space="preserve"> (</w:t>
      </w:r>
      <w:proofErr w:type="spellStart"/>
      <w:r w:rsidR="00D32CAA" w:rsidRPr="0071448F">
        <w:t>non Major</w:t>
      </w:r>
      <w:proofErr w:type="spellEnd"/>
      <w:r w:rsidR="00167122" w:rsidRPr="0071448F">
        <w:t>)</w:t>
      </w:r>
      <w:r w:rsidR="00851C66" w:rsidRPr="0071448F">
        <w:t xml:space="preserve"> will have a maximum Playing Handicap of 36</w:t>
      </w:r>
      <w:r w:rsidR="00006C13" w:rsidRPr="0071448F">
        <w:t>.</w:t>
      </w:r>
    </w:p>
    <w:p w14:paraId="37F99091" w14:textId="4C510D91" w:rsidR="00DB48A8" w:rsidRPr="003255D7" w:rsidRDefault="00291255" w:rsidP="00DB48A8">
      <w:pPr>
        <w:pStyle w:val="ListParagraph"/>
      </w:pPr>
      <w:r w:rsidRPr="00291255">
        <w:rPr>
          <w:color w:val="EE0000"/>
        </w:rPr>
        <w:t>5</w:t>
      </w:r>
      <w:r w:rsidR="00DB48A8" w:rsidRPr="003255D7">
        <w:t>)</w:t>
      </w:r>
      <w:r w:rsidR="00DB48A8" w:rsidRPr="003255D7">
        <w:rPr>
          <w:rFonts w:ascii="Calibri" w:hAnsi="Calibri"/>
        </w:rPr>
        <w:t xml:space="preserve"> </w:t>
      </w:r>
      <w:r w:rsidR="00DB48A8" w:rsidRPr="003255D7">
        <w:t>If there is a handicap limit for a competition then players with</w:t>
      </w:r>
      <w:r w:rsidR="002C6A2B" w:rsidRPr="003255D7">
        <w:t xml:space="preserve"> a</w:t>
      </w:r>
      <w:r w:rsidR="00DB48A8" w:rsidRPr="003255D7">
        <w:t xml:space="preserve"> handicap</w:t>
      </w:r>
      <w:r w:rsidR="002C6A2B" w:rsidRPr="003255D7">
        <w:t xml:space="preserve"> index</w:t>
      </w:r>
      <w:r w:rsidR="00DB48A8" w:rsidRPr="003255D7">
        <w:t xml:space="preserve"> above the limit are if they wish permitted to play in the competition off the maximum handicap allowed.  Their real handicap will be used for handicap adjustments.</w:t>
      </w:r>
    </w:p>
    <w:p w14:paraId="47DB8510" w14:textId="306368D5" w:rsidR="00DB48A8" w:rsidRPr="003255D7" w:rsidRDefault="00DB48A8" w:rsidP="00DB48A8">
      <w:pPr>
        <w:pStyle w:val="ListParagraph"/>
        <w:numPr>
          <w:ilvl w:val="0"/>
          <w:numId w:val="1"/>
        </w:numPr>
      </w:pPr>
      <w:r w:rsidRPr="003255D7">
        <w:t xml:space="preserve">Ride on buggies are not allowed in </w:t>
      </w:r>
      <w:r w:rsidR="00803F8A" w:rsidRPr="003255D7">
        <w:rPr>
          <w:b/>
          <w:bCs/>
        </w:rPr>
        <w:t>Major</w:t>
      </w:r>
      <w:r w:rsidRPr="003255D7">
        <w:t xml:space="preserve"> Competitions, except for:</w:t>
      </w:r>
      <w:r w:rsidRPr="003255D7">
        <w:br/>
        <w:t xml:space="preserve">1. </w:t>
      </w:r>
      <w:r w:rsidRPr="003255D7">
        <w:rPr>
          <w:b/>
          <w:bCs/>
        </w:rPr>
        <w:t>Members aged 70 and over.</w:t>
      </w:r>
      <w:r w:rsidRPr="003255D7">
        <w:rPr>
          <w:b/>
          <w:bCs/>
        </w:rPr>
        <w:br/>
      </w:r>
      <w:r w:rsidRPr="003255D7">
        <w:rPr>
          <w:b/>
          <w:bCs/>
        </w:rPr>
        <w:lastRenderedPageBreak/>
        <w:t>2. Members registered disabled.</w:t>
      </w:r>
      <w:r w:rsidRPr="003255D7">
        <w:rPr>
          <w:b/>
          <w:bCs/>
        </w:rPr>
        <w:br/>
        <w:t>3. Members with a doctor’s note. (Proof of the latter 2 categories must be provided to the Manager before the day of the competition)</w:t>
      </w:r>
      <w:r w:rsidRPr="003255D7">
        <w:br/>
        <w:t xml:space="preserve">4. Please note that a buggy must not be shared with a playing partner who does not fulfil the above requirement, or even carry any equipment belonging to such a person. </w:t>
      </w:r>
      <w:r w:rsidRPr="003255D7">
        <w:br/>
        <w:t>In this event both players may be disqualified.</w:t>
      </w:r>
      <w:r w:rsidRPr="003255D7">
        <w:br/>
        <w:t>The use of a buggy in a Major Final qualifying event rules out the possibility of qualifying for the Final, but players are still eligible to win prize vouchers</w:t>
      </w:r>
    </w:p>
    <w:p w14:paraId="6795F0DE" w14:textId="77777777" w:rsidR="00DB48A8" w:rsidRPr="003255D7" w:rsidRDefault="00DB48A8" w:rsidP="00DB48A8">
      <w:pPr>
        <w:pStyle w:val="ListParagraph"/>
        <w:numPr>
          <w:ilvl w:val="0"/>
          <w:numId w:val="1"/>
        </w:numPr>
      </w:pPr>
      <w:r w:rsidRPr="003255D7">
        <w:t>Any competition may be declared void if less than twenty completed cards are returned.</w:t>
      </w:r>
    </w:p>
    <w:p w14:paraId="2AEDEB65" w14:textId="459282D3" w:rsidR="00DB48A8" w:rsidRPr="003255D7" w:rsidRDefault="00DB48A8" w:rsidP="00DB48A8">
      <w:pPr>
        <w:pStyle w:val="ListParagraph"/>
        <w:numPr>
          <w:ilvl w:val="0"/>
          <w:numId w:val="1"/>
        </w:numPr>
      </w:pPr>
      <w:r w:rsidRPr="003255D7">
        <w:rPr>
          <w:b/>
          <w:bCs/>
        </w:rPr>
        <w:t>Halved matches and Ties Stroke</w:t>
      </w:r>
      <w:r w:rsidR="002125F1" w:rsidRPr="003255D7">
        <w:rPr>
          <w:b/>
          <w:bCs/>
        </w:rPr>
        <w:t>-</w:t>
      </w:r>
      <w:r w:rsidRPr="003255D7">
        <w:rPr>
          <w:b/>
          <w:bCs/>
        </w:rPr>
        <w:t>play:</w:t>
      </w:r>
      <w:r w:rsidRPr="003255D7">
        <w:br/>
        <w:t>Ties in stroke</w:t>
      </w:r>
      <w:r w:rsidR="002125F1" w:rsidRPr="003255D7">
        <w:t>-</w:t>
      </w:r>
      <w:r w:rsidRPr="003255D7">
        <w:t>play competition will be decided on the last 9-6-3-2-1holes with handicaps applied proportionately. If these are ALL the same, the result shall be declared a Draw. The following exceptions apply:</w:t>
      </w:r>
    </w:p>
    <w:p w14:paraId="7377C659" w14:textId="20B1B92A" w:rsidR="00DB48A8" w:rsidRPr="003255D7" w:rsidRDefault="00DB48A8" w:rsidP="00DB48A8">
      <w:pPr>
        <w:ind w:left="720"/>
      </w:pPr>
      <w:r w:rsidRPr="003255D7">
        <w:t>1)</w:t>
      </w:r>
      <w:r w:rsidRPr="003255D7">
        <w:rPr>
          <w:rFonts w:ascii="Calibri" w:hAnsi="Calibri"/>
          <w:b/>
          <w:bCs/>
        </w:rPr>
        <w:t xml:space="preserve"> </w:t>
      </w:r>
      <w:r w:rsidRPr="003255D7">
        <w:rPr>
          <w:b/>
          <w:bCs/>
        </w:rPr>
        <w:t>Major Competitions (Stroke</w:t>
      </w:r>
      <w:r w:rsidR="002125F1" w:rsidRPr="003255D7">
        <w:rPr>
          <w:b/>
          <w:bCs/>
        </w:rPr>
        <w:t>-</w:t>
      </w:r>
      <w:r w:rsidRPr="003255D7">
        <w:rPr>
          <w:b/>
          <w:bCs/>
        </w:rPr>
        <w:t>play)</w:t>
      </w:r>
      <w:r w:rsidRPr="003255D7">
        <w:t xml:space="preserve"> – in the case of a tie, but only if unresolved over back 9-6-3-2-1, 18 holes to be replayed in the original format, e.g. medal or </w:t>
      </w:r>
      <w:proofErr w:type="spellStart"/>
      <w:r w:rsidRPr="003255D7">
        <w:t>stableford</w:t>
      </w:r>
      <w:proofErr w:type="spellEnd"/>
      <w:r w:rsidRPr="003255D7">
        <w:t>, off original handicaps. In the event of a further tie, sudden death starting from the 1st tee.</w:t>
      </w:r>
      <w:r w:rsidRPr="003255D7">
        <w:rPr>
          <w:rFonts w:ascii="Calibri" w:hAnsi="Calibri"/>
          <w:b/>
          <w:bCs/>
        </w:rPr>
        <w:t xml:space="preserve"> </w:t>
      </w:r>
    </w:p>
    <w:p w14:paraId="54E980E4" w14:textId="3D3810DF" w:rsidR="00FD6C3E" w:rsidRPr="003255D7" w:rsidRDefault="00DB48A8" w:rsidP="00FD6C3E">
      <w:pPr>
        <w:ind w:left="720"/>
      </w:pPr>
      <w:r w:rsidRPr="003255D7">
        <w:t>2)</w:t>
      </w:r>
      <w:r w:rsidRPr="003255D7">
        <w:rPr>
          <w:b/>
          <w:bCs/>
        </w:rPr>
        <w:t xml:space="preserve"> Club Championship</w:t>
      </w:r>
      <w:r w:rsidRPr="003255D7">
        <w:t xml:space="preserve"> in the event of a tie, there will be a 2-hole playoff over holes 9 and 18.</w:t>
      </w:r>
      <w:r w:rsidRPr="003255D7">
        <w:br/>
        <w:t>If there is sti</w:t>
      </w:r>
      <w:r w:rsidR="00E02DBD" w:rsidRPr="003255D7">
        <w:t>l</w:t>
      </w:r>
      <w:r w:rsidRPr="003255D7">
        <w:t>l a tie, a sudden death play</w:t>
      </w:r>
      <w:r w:rsidR="002125F1" w:rsidRPr="003255D7">
        <w:t>-</w:t>
      </w:r>
      <w:r w:rsidRPr="003255D7">
        <w:t>off will take place by playing the 18th hole repeatedly until a result is achieved.</w:t>
      </w:r>
      <w:r w:rsidRPr="003255D7">
        <w:br/>
      </w:r>
      <w:r w:rsidRPr="003255D7">
        <w:rPr>
          <w:b/>
          <w:bCs/>
        </w:rPr>
        <w:t>Match</w:t>
      </w:r>
      <w:r w:rsidR="002125F1" w:rsidRPr="003255D7">
        <w:rPr>
          <w:b/>
          <w:bCs/>
        </w:rPr>
        <w:t>-</w:t>
      </w:r>
      <w:r w:rsidRPr="003255D7">
        <w:rPr>
          <w:b/>
          <w:bCs/>
        </w:rPr>
        <w:t>play:</w:t>
      </w:r>
      <w:r w:rsidRPr="003255D7">
        <w:br/>
        <w:t>All matches ending ‘All Square’ must be played off hole by hole, starting again from the 1st tee, until one side wins a hole (Sudden Death), with handicaps applied appropriately.</w:t>
      </w:r>
    </w:p>
    <w:p w14:paraId="43F0382A" w14:textId="389C07F1" w:rsidR="00DB48A8" w:rsidRPr="003255D7" w:rsidRDefault="00DB48A8" w:rsidP="00FD6C3E">
      <w:pPr>
        <w:ind w:left="720"/>
      </w:pPr>
      <w:r w:rsidRPr="003255D7">
        <w:t>3)</w:t>
      </w:r>
      <w:r w:rsidRPr="003255D7">
        <w:rPr>
          <w:rFonts w:ascii="Calibri" w:hAnsi="Calibri"/>
          <w:b/>
          <w:bCs/>
        </w:rPr>
        <w:t xml:space="preserve"> </w:t>
      </w:r>
      <w:r w:rsidRPr="003255D7">
        <w:rPr>
          <w:b/>
          <w:bCs/>
        </w:rPr>
        <w:t>President's Putter and Tigers' Stroke Average</w:t>
      </w:r>
      <w:r w:rsidRPr="003255D7">
        <w:t xml:space="preserve"> in</w:t>
      </w:r>
      <w:r w:rsidRPr="003255D7">
        <w:rPr>
          <w:b/>
          <w:bCs/>
        </w:rPr>
        <w:t xml:space="preserve"> </w:t>
      </w:r>
      <w:r w:rsidRPr="003255D7">
        <w:t>event of a tie the worst round will be discarded until a winner is found.  In event of all scores been the same it will be decided on the last 9-6-3-2-1 holes of the best score.</w:t>
      </w:r>
    </w:p>
    <w:p w14:paraId="22D61155" w14:textId="4E6900CF" w:rsidR="00FD6C3E" w:rsidRPr="003255D7" w:rsidRDefault="00FD6C3E" w:rsidP="00FD6C3E">
      <w:pPr>
        <w:pStyle w:val="ListParagraph"/>
        <w:numPr>
          <w:ilvl w:val="0"/>
          <w:numId w:val="1"/>
        </w:numPr>
      </w:pPr>
      <w:r w:rsidRPr="003255D7">
        <w:t xml:space="preserve">As recommended by </w:t>
      </w:r>
      <w:r w:rsidR="002C6A2B" w:rsidRPr="003255D7">
        <w:t>the WHS</w:t>
      </w:r>
      <w:r w:rsidRPr="003255D7">
        <w:t xml:space="preserve"> all individual match</w:t>
      </w:r>
      <w:r w:rsidR="002125F1" w:rsidRPr="003255D7">
        <w:t>-</w:t>
      </w:r>
      <w:r w:rsidRPr="003255D7">
        <w:t xml:space="preserve">play should be played taking the </w:t>
      </w:r>
      <w:r w:rsidRPr="003255D7">
        <w:rPr>
          <w:b/>
          <w:bCs/>
        </w:rPr>
        <w:t xml:space="preserve">FULL </w:t>
      </w:r>
      <w:r w:rsidRPr="003255D7">
        <w:t xml:space="preserve">difference in </w:t>
      </w:r>
      <w:r w:rsidR="002C6A2B" w:rsidRPr="003255D7">
        <w:t xml:space="preserve">course </w:t>
      </w:r>
      <w:r w:rsidRPr="003255D7">
        <w:t>handicaps. (No max</w:t>
      </w:r>
      <w:r w:rsidR="00E02DBD" w:rsidRPr="003255D7">
        <w:t>imum limit</w:t>
      </w:r>
      <w:r w:rsidRPr="003255D7">
        <w:t xml:space="preserve"> to the strokes allowed)</w:t>
      </w:r>
    </w:p>
    <w:p w14:paraId="79A1FB1A" w14:textId="2D50E093" w:rsidR="00FD6C3E" w:rsidRPr="003255D7" w:rsidRDefault="00FD6C3E" w:rsidP="00FD6C3E">
      <w:pPr>
        <w:pStyle w:val="ListParagraph"/>
        <w:numPr>
          <w:ilvl w:val="0"/>
          <w:numId w:val="1"/>
        </w:numPr>
      </w:pPr>
      <w:r w:rsidRPr="003255D7">
        <w:rPr>
          <w:b/>
          <w:bCs/>
        </w:rPr>
        <w:t>Weaver Cup</w:t>
      </w:r>
      <w:r w:rsidRPr="003255D7">
        <w:t xml:space="preserve"> matches are to be played from the white markers</w:t>
      </w:r>
      <w:r w:rsidR="00C92E3A" w:rsidRPr="003255D7">
        <w:t xml:space="preserve"> with a Handicap Index limit of 23.3</w:t>
      </w:r>
      <w:r w:rsidRPr="003255D7">
        <w:t>. Normal match</w:t>
      </w:r>
      <w:r w:rsidR="002125F1" w:rsidRPr="003255D7">
        <w:t>-</w:t>
      </w:r>
      <w:r w:rsidRPr="003255D7">
        <w:t xml:space="preserve">play rules will apply, with shots to be taken </w:t>
      </w:r>
      <w:r w:rsidR="00AE0CC4" w:rsidRPr="003255D7">
        <w:t xml:space="preserve">using </w:t>
      </w:r>
      <w:r w:rsidR="002125F1" w:rsidRPr="003255D7">
        <w:t xml:space="preserve">90% of </w:t>
      </w:r>
      <w:r w:rsidR="00AE0CC4" w:rsidRPr="003255D7">
        <w:t xml:space="preserve">course handicaps </w:t>
      </w:r>
      <w:r w:rsidRPr="003255D7">
        <w:t>from the lowest handicap player. (Max 1 shot per hole.)</w:t>
      </w:r>
      <w:r w:rsidRPr="003255D7">
        <w:br/>
        <w:t>In case of injury to one member of a team no substitutions are allowed if the team has already played in an earlier round in the competition. If the team have</w:t>
      </w:r>
      <w:r w:rsidR="00C01396" w:rsidRPr="003255D7">
        <w:t xml:space="preserve"> </w:t>
      </w:r>
      <w:r w:rsidRPr="003255D7">
        <w:t>not played in an earlier round a replacement would be allowed, but the said replacement must not have played in an earlier round of the competition in another team.</w:t>
      </w:r>
    </w:p>
    <w:p w14:paraId="395B3D73" w14:textId="7AC2E8B4" w:rsidR="00803F8A" w:rsidRPr="003255D7" w:rsidRDefault="00FD6C3E" w:rsidP="003915F7">
      <w:pPr>
        <w:pStyle w:val="ListParagraph"/>
        <w:numPr>
          <w:ilvl w:val="0"/>
          <w:numId w:val="1"/>
        </w:numPr>
      </w:pPr>
      <w:r w:rsidRPr="003255D7">
        <w:t>1) Where there is a play-by date for a competition:</w:t>
      </w:r>
      <w:r w:rsidRPr="003255D7">
        <w:br/>
        <w:t xml:space="preserve">It is the responsibility of </w:t>
      </w:r>
      <w:r w:rsidR="00803F8A" w:rsidRPr="003255D7">
        <w:t>BOTH</w:t>
      </w:r>
      <w:r w:rsidRPr="003255D7">
        <w:t xml:space="preserve"> person</w:t>
      </w:r>
      <w:r w:rsidR="00803F8A" w:rsidRPr="003255D7">
        <w:t>s</w:t>
      </w:r>
      <w:r w:rsidRPr="003255D7">
        <w:t>/pair</w:t>
      </w:r>
      <w:r w:rsidR="00803F8A" w:rsidRPr="003255D7">
        <w:t>s</w:t>
      </w:r>
      <w:r w:rsidRPr="003255D7">
        <w:t xml:space="preserve"> in the draw to: </w:t>
      </w:r>
      <w:r w:rsidRPr="003255D7">
        <w:br/>
      </w:r>
      <w:r w:rsidR="003915F7" w:rsidRPr="003255D7">
        <w:t>a)</w:t>
      </w:r>
      <w:r w:rsidRPr="003255D7">
        <w:t xml:space="preserve"> </w:t>
      </w:r>
      <w:r w:rsidR="00803F8A" w:rsidRPr="003255D7">
        <w:t xml:space="preserve">Before the end of the </w:t>
      </w:r>
      <w:r w:rsidRPr="003255D7">
        <w:t xml:space="preserve">first week of the next round; offer at least 3 dates on which to play the match. </w:t>
      </w:r>
    </w:p>
    <w:p w14:paraId="41F5E63F" w14:textId="5D92C196" w:rsidR="00FD6C3E" w:rsidRPr="003255D7" w:rsidRDefault="00803F8A" w:rsidP="00803F8A">
      <w:pPr>
        <w:pStyle w:val="ListParagraph"/>
      </w:pPr>
      <w:r w:rsidRPr="003255D7">
        <w:t xml:space="preserve">b) Notify the Competitions Sub-Committee at least 7 days before the play by date if there are issues. </w:t>
      </w:r>
      <w:r w:rsidRPr="003255D7">
        <w:rPr>
          <w:i/>
          <w:iCs/>
        </w:rPr>
        <w:t>Please note leaving your mobile number does not qualify as contact</w:t>
      </w:r>
      <w:r w:rsidR="00FD6C3E" w:rsidRPr="003255D7">
        <w:br/>
      </w:r>
      <w:r w:rsidRPr="003255D7">
        <w:t>c</w:t>
      </w:r>
      <w:r w:rsidR="003915F7" w:rsidRPr="003255D7">
        <w:t xml:space="preserve">) </w:t>
      </w:r>
      <w:r w:rsidR="00FD6C3E" w:rsidRPr="003255D7">
        <w:t xml:space="preserve">If no agreement is reached, and the completion date has elapsed, both parties will by default forfeit their right to progress in the competition. </w:t>
      </w:r>
      <w:r w:rsidR="00FD6C3E" w:rsidRPr="003255D7">
        <w:br/>
        <w:t>The Competitions Sub-Committee will make any final decision on the outcome where required.</w:t>
      </w:r>
    </w:p>
    <w:p w14:paraId="3841C049" w14:textId="4D7A70BC" w:rsidR="00FD6C3E" w:rsidRPr="003255D7" w:rsidRDefault="00FD6C3E" w:rsidP="00FD6C3E">
      <w:pPr>
        <w:ind w:left="720"/>
      </w:pPr>
      <w:r w:rsidRPr="003255D7">
        <w:lastRenderedPageBreak/>
        <w:t>2)</w:t>
      </w:r>
      <w:r w:rsidRPr="003255D7">
        <w:rPr>
          <w:rFonts w:ascii="Calibri" w:hAnsi="Calibri"/>
        </w:rPr>
        <w:t xml:space="preserve"> </w:t>
      </w:r>
      <w:r w:rsidRPr="003255D7">
        <w:t>No extension to the closing date for the round will be granted for any reason other than unforeseen course closure and then only at the discretion of the Competitions Sub-Committee.</w:t>
      </w:r>
    </w:p>
    <w:p w14:paraId="23D02827" w14:textId="4D874A4C" w:rsidR="00FD6C3E" w:rsidRPr="00FD6C3E" w:rsidRDefault="00FD6C3E" w:rsidP="00FD6C3E">
      <w:pPr>
        <w:pStyle w:val="ListParagraph"/>
        <w:numPr>
          <w:ilvl w:val="0"/>
          <w:numId w:val="1"/>
        </w:numPr>
      </w:pPr>
      <w:r w:rsidRPr="00FD6C3E">
        <w:rPr>
          <w:b/>
          <w:bCs/>
        </w:rPr>
        <w:t>When playing a 4BBB</w:t>
      </w:r>
      <w:r w:rsidRPr="00FD6C3E">
        <w:t>, no player may compete as part of more than 1 pairing. A player who is playing as a marker in a 4BBB played from the white tees has dispensation to play from the same tees.</w:t>
      </w:r>
    </w:p>
    <w:p w14:paraId="110D7E41" w14:textId="77777777" w:rsidR="00FD6C3E" w:rsidRPr="00FD6C3E" w:rsidRDefault="00FD6C3E" w:rsidP="00FD6C3E">
      <w:pPr>
        <w:pStyle w:val="ListParagraph"/>
        <w:numPr>
          <w:ilvl w:val="0"/>
          <w:numId w:val="1"/>
        </w:numPr>
      </w:pPr>
      <w:r w:rsidRPr="00FD6C3E">
        <w:t>Members stopping at the Halfway House must not delay play, and must invite the following group through if the 10th hole is clear and they do not wish to stop.</w:t>
      </w:r>
    </w:p>
    <w:p w14:paraId="7FDA0F01" w14:textId="562C2E04" w:rsidR="00FD6C3E" w:rsidRPr="00FD6C3E" w:rsidRDefault="00FD6C3E" w:rsidP="00FD6C3E">
      <w:pPr>
        <w:pStyle w:val="ListParagraph"/>
        <w:numPr>
          <w:ilvl w:val="0"/>
          <w:numId w:val="1"/>
        </w:numPr>
      </w:pPr>
      <w:r w:rsidRPr="00FD6C3E">
        <w:t xml:space="preserve">When a ‘Start Sheet’ is in operation, entries should be made in the pro-shop. </w:t>
      </w:r>
      <w:r w:rsidRPr="00FD6C3E">
        <w:br/>
        <w:t>The Club Championship will have a</w:t>
      </w:r>
      <w:r w:rsidR="002C6A2B">
        <w:t>n</w:t>
      </w:r>
      <w:r w:rsidRPr="00FD6C3E">
        <w:t xml:space="preserve"> entry closing date normally the Wednesday prior to the competition date. This will be published when the competition entry opens. No entries will be accepted beyond the closing date.</w:t>
      </w:r>
      <w:r w:rsidRPr="00FD6C3E">
        <w:br/>
        <w:t xml:space="preserve">Entry fees must be paid at time of entry. See the diary for when entries sheets are available. </w:t>
      </w:r>
      <w:r w:rsidRPr="00FD6C3E">
        <w:br/>
        <w:t xml:space="preserve">No refunds will be made less than 7 days before entry closure, or less than 7 days before the competition, whichever is the earlier. </w:t>
      </w:r>
      <w:r w:rsidRPr="00FD6C3E">
        <w:br/>
        <w:t>Refunds will be made if the course is closed on the day of the competition.</w:t>
      </w:r>
    </w:p>
    <w:p w14:paraId="79DA75EC" w14:textId="56A20046" w:rsidR="004E79C3" w:rsidRDefault="004E79C3" w:rsidP="004E79C3">
      <w:pPr>
        <w:pStyle w:val="ListParagraph"/>
        <w:numPr>
          <w:ilvl w:val="0"/>
          <w:numId w:val="1"/>
        </w:numPr>
        <w:spacing w:after="0"/>
      </w:pPr>
      <w:r w:rsidRPr="004E79C3">
        <w:t>In winter, when ‘use of a "SMART MAT" on the fairway’ is in place, this rule is for the protection of the course and is therefore mandatory.  Failure to use a mat when the ball is played from the fairway will result in a 2 shot penalty for the 1st offence, and disqualification for any subsequent offence. "SMART MATS" are available for sale from the Pro’s Shop.</w:t>
      </w:r>
      <w:r>
        <w:t xml:space="preserve">  </w:t>
      </w:r>
    </w:p>
    <w:p w14:paraId="314F81AA" w14:textId="1FF167FB" w:rsidR="004E79C3" w:rsidRPr="00FD6C3E" w:rsidRDefault="004E79C3" w:rsidP="00D85CB8">
      <w:pPr>
        <w:spacing w:after="0"/>
        <w:ind w:left="360"/>
        <w:jc w:val="both"/>
      </w:pPr>
      <w:r>
        <w:t xml:space="preserve">       A</w:t>
      </w:r>
      <w:r w:rsidRPr="004E79C3">
        <w:t>ny ball laying off the fairway may be cleaned and placed then played from the ground</w:t>
      </w:r>
      <w:r w:rsidR="00C618E7">
        <w:t xml:space="preserve"> </w:t>
      </w:r>
      <w:r w:rsidR="002125F1">
        <w:t xml:space="preserve">(unless </w:t>
      </w:r>
      <w:r w:rsidR="00D85CB8">
        <w:t xml:space="preserve"> a</w:t>
      </w:r>
      <w:r w:rsidR="002125F1">
        <w:t xml:space="preserve"> temporary local rule is in place stating otherwise)</w:t>
      </w:r>
      <w:r w:rsidRPr="004E79C3">
        <w:t xml:space="preserve">. </w:t>
      </w:r>
    </w:p>
    <w:p w14:paraId="2978C4D0" w14:textId="114C2285" w:rsidR="00FD6C3E" w:rsidRPr="00FD6C3E" w:rsidRDefault="00FD6C3E" w:rsidP="00FD6C3E">
      <w:pPr>
        <w:pStyle w:val="ListParagraph"/>
        <w:numPr>
          <w:ilvl w:val="0"/>
          <w:numId w:val="1"/>
        </w:numPr>
      </w:pPr>
      <w:r w:rsidRPr="00FD6C3E">
        <w:t xml:space="preserve">The </w:t>
      </w:r>
      <w:r w:rsidRPr="00FD6C3E">
        <w:rPr>
          <w:b/>
          <w:bCs/>
        </w:rPr>
        <w:t>Gentlemen’s Invitation Day</w:t>
      </w:r>
      <w:r w:rsidRPr="00FD6C3E">
        <w:t xml:space="preserve"> Competition is for a full playing member to invite another member from a bona fide Golf Club (no exceptions)</w:t>
      </w:r>
      <w:r w:rsidR="00E02DBD">
        <w:t>.</w:t>
      </w:r>
      <w:r w:rsidRPr="00FD6C3E">
        <w:br/>
        <w:t>Juniors are allowed to invite other juniors from bona fide Golf Clubs</w:t>
      </w:r>
      <w:r w:rsidR="00D85CB8">
        <w:t>. F</w:t>
      </w:r>
      <w:r w:rsidRPr="00FD6C3E">
        <w:t>our juniors are not allowed to play together.</w:t>
      </w:r>
    </w:p>
    <w:p w14:paraId="340439C1" w14:textId="033DD322" w:rsidR="00FD6C3E" w:rsidRPr="00FD6C3E" w:rsidRDefault="00FD6C3E" w:rsidP="00FD6C3E">
      <w:pPr>
        <w:pStyle w:val="ListParagraph"/>
        <w:numPr>
          <w:ilvl w:val="0"/>
          <w:numId w:val="1"/>
        </w:numPr>
      </w:pPr>
      <w:r w:rsidRPr="00FD6C3E">
        <w:rPr>
          <w:b/>
          <w:bCs/>
        </w:rPr>
        <w:t>President’s Putter</w:t>
      </w:r>
      <w:r w:rsidRPr="00FD6C3E">
        <w:t xml:space="preserve"> – 4 out of 6 monthly medal cards wins the President’s Putter. In the event of the aggregate scores being the same, the winner will be the player with the lowest nett score. </w:t>
      </w:r>
      <w:r w:rsidRPr="00FD6C3E">
        <w:br/>
        <w:t>Of the 6-Monthly Medals and Stablefords played between May and October 3 will be scheduled on Saturdays and 3 on Sundays, whenever possible according to the constraints of the diary.</w:t>
      </w:r>
    </w:p>
    <w:p w14:paraId="299F6DF2" w14:textId="1C6AA776" w:rsidR="00FD6C3E" w:rsidRPr="00FD6C3E" w:rsidRDefault="00FD6C3E" w:rsidP="00FD6C3E">
      <w:pPr>
        <w:pStyle w:val="ListParagraph"/>
        <w:numPr>
          <w:ilvl w:val="0"/>
          <w:numId w:val="1"/>
        </w:numPr>
      </w:pPr>
      <w:r w:rsidRPr="00FD6C3E">
        <w:t>5-Day members are not allowed to play in Club Competitions that are played at weekends, except for the Weaver</w:t>
      </w:r>
      <w:r w:rsidR="00031AA3">
        <w:t xml:space="preserve"> </w:t>
      </w:r>
      <w:r w:rsidR="00031AA3" w:rsidRPr="0071448F">
        <w:t>or Waring</w:t>
      </w:r>
      <w:r w:rsidRPr="0071448F">
        <w:t xml:space="preserve"> </w:t>
      </w:r>
      <w:r w:rsidRPr="00FD6C3E">
        <w:t>Knock Out competition, after the payment of the appropriate weekend fee.</w:t>
      </w:r>
    </w:p>
    <w:p w14:paraId="2D4ACC87" w14:textId="3DFD76ED" w:rsidR="004D43C7" w:rsidRPr="004D43C7" w:rsidRDefault="004D43C7" w:rsidP="004D43C7">
      <w:pPr>
        <w:pStyle w:val="ListParagraph"/>
        <w:ind w:left="2160" w:hanging="1440"/>
      </w:pPr>
    </w:p>
    <w:p w14:paraId="53CFC424" w14:textId="5C799A66" w:rsidR="004D43C7" w:rsidRPr="004D43C7" w:rsidRDefault="004D43C7" w:rsidP="004D43C7">
      <w:pPr>
        <w:pStyle w:val="ListParagraph"/>
        <w:ind w:left="2160" w:hanging="1440"/>
      </w:pPr>
    </w:p>
    <w:p w14:paraId="6B8CF2D0" w14:textId="4EFD1B6D" w:rsidR="002A7C9F" w:rsidRPr="002A7C9F" w:rsidRDefault="002A7C9F" w:rsidP="002A7C9F">
      <w:pPr>
        <w:pStyle w:val="ListParagraph"/>
      </w:pPr>
    </w:p>
    <w:p w14:paraId="0C0DE5D1" w14:textId="533E2CF1" w:rsidR="002A7C9F" w:rsidRPr="002A7C9F" w:rsidRDefault="002A7C9F" w:rsidP="002A7C9F">
      <w:pPr>
        <w:pStyle w:val="ListParagraph"/>
      </w:pPr>
    </w:p>
    <w:p w14:paraId="02C9B9D2" w14:textId="77777777" w:rsidR="002A7C9F" w:rsidRDefault="002A7C9F" w:rsidP="002A7C9F">
      <w:pPr>
        <w:ind w:left="720"/>
      </w:pPr>
    </w:p>
    <w:sectPr w:rsidR="002A7C9F" w:rsidSect="004E79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2E77"/>
    <w:multiLevelType w:val="hybridMultilevel"/>
    <w:tmpl w:val="C6C033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C01963"/>
    <w:multiLevelType w:val="hybridMultilevel"/>
    <w:tmpl w:val="527AA8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6775B4C"/>
    <w:multiLevelType w:val="hybridMultilevel"/>
    <w:tmpl w:val="8C0888D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7C36893"/>
    <w:multiLevelType w:val="hybridMultilevel"/>
    <w:tmpl w:val="59ACA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195723">
    <w:abstractNumId w:val="0"/>
  </w:num>
  <w:num w:numId="2" w16cid:durableId="1454249167">
    <w:abstractNumId w:val="2"/>
  </w:num>
  <w:num w:numId="3" w16cid:durableId="47803157">
    <w:abstractNumId w:val="1"/>
  </w:num>
  <w:num w:numId="4" w16cid:durableId="343943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9F"/>
    <w:rsid w:val="00006C13"/>
    <w:rsid w:val="00026B81"/>
    <w:rsid w:val="00031AA3"/>
    <w:rsid w:val="00167122"/>
    <w:rsid w:val="001A11D3"/>
    <w:rsid w:val="001B623C"/>
    <w:rsid w:val="002125F1"/>
    <w:rsid w:val="00242150"/>
    <w:rsid w:val="00291255"/>
    <w:rsid w:val="002A7C9F"/>
    <w:rsid w:val="002C6A2B"/>
    <w:rsid w:val="003255D7"/>
    <w:rsid w:val="003464E8"/>
    <w:rsid w:val="00387482"/>
    <w:rsid w:val="003915F7"/>
    <w:rsid w:val="004D43C7"/>
    <w:rsid w:val="004E79C3"/>
    <w:rsid w:val="00553CC4"/>
    <w:rsid w:val="0056513C"/>
    <w:rsid w:val="00575D65"/>
    <w:rsid w:val="005B3BC1"/>
    <w:rsid w:val="005B4836"/>
    <w:rsid w:val="005B772D"/>
    <w:rsid w:val="0071448F"/>
    <w:rsid w:val="0073118C"/>
    <w:rsid w:val="00803F8A"/>
    <w:rsid w:val="00851C66"/>
    <w:rsid w:val="00997E14"/>
    <w:rsid w:val="009E4EE7"/>
    <w:rsid w:val="009E5C68"/>
    <w:rsid w:val="00A067C1"/>
    <w:rsid w:val="00A41EB5"/>
    <w:rsid w:val="00AC11C6"/>
    <w:rsid w:val="00AE0CC4"/>
    <w:rsid w:val="00B43672"/>
    <w:rsid w:val="00B460E8"/>
    <w:rsid w:val="00C01396"/>
    <w:rsid w:val="00C51C72"/>
    <w:rsid w:val="00C618E7"/>
    <w:rsid w:val="00C92E3A"/>
    <w:rsid w:val="00CC275E"/>
    <w:rsid w:val="00D32CAA"/>
    <w:rsid w:val="00D85CB8"/>
    <w:rsid w:val="00DB48A8"/>
    <w:rsid w:val="00E02DBD"/>
    <w:rsid w:val="00E92D84"/>
    <w:rsid w:val="00F125E1"/>
    <w:rsid w:val="00F5104A"/>
    <w:rsid w:val="00F772BD"/>
    <w:rsid w:val="00FD6C3E"/>
    <w:rsid w:val="00FE1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C0AA"/>
  <w15:chartTrackingRefBased/>
  <w15:docId w15:val="{1B2CF704-F824-4BAA-84DC-A295EA42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7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7C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1427">
      <w:bodyDiv w:val="1"/>
      <w:marLeft w:val="0"/>
      <w:marRight w:val="0"/>
      <w:marTop w:val="0"/>
      <w:marBottom w:val="0"/>
      <w:divBdr>
        <w:top w:val="none" w:sz="0" w:space="0" w:color="auto"/>
        <w:left w:val="none" w:sz="0" w:space="0" w:color="auto"/>
        <w:bottom w:val="none" w:sz="0" w:space="0" w:color="auto"/>
        <w:right w:val="none" w:sz="0" w:space="0" w:color="auto"/>
      </w:divBdr>
    </w:div>
    <w:div w:id="155920663">
      <w:bodyDiv w:val="1"/>
      <w:marLeft w:val="0"/>
      <w:marRight w:val="0"/>
      <w:marTop w:val="0"/>
      <w:marBottom w:val="0"/>
      <w:divBdr>
        <w:top w:val="none" w:sz="0" w:space="0" w:color="auto"/>
        <w:left w:val="none" w:sz="0" w:space="0" w:color="auto"/>
        <w:bottom w:val="none" w:sz="0" w:space="0" w:color="auto"/>
        <w:right w:val="none" w:sz="0" w:space="0" w:color="auto"/>
      </w:divBdr>
    </w:div>
    <w:div w:id="185021853">
      <w:bodyDiv w:val="1"/>
      <w:marLeft w:val="0"/>
      <w:marRight w:val="0"/>
      <w:marTop w:val="0"/>
      <w:marBottom w:val="0"/>
      <w:divBdr>
        <w:top w:val="none" w:sz="0" w:space="0" w:color="auto"/>
        <w:left w:val="none" w:sz="0" w:space="0" w:color="auto"/>
        <w:bottom w:val="none" w:sz="0" w:space="0" w:color="auto"/>
        <w:right w:val="none" w:sz="0" w:space="0" w:color="auto"/>
      </w:divBdr>
    </w:div>
    <w:div w:id="195120686">
      <w:bodyDiv w:val="1"/>
      <w:marLeft w:val="0"/>
      <w:marRight w:val="0"/>
      <w:marTop w:val="0"/>
      <w:marBottom w:val="0"/>
      <w:divBdr>
        <w:top w:val="none" w:sz="0" w:space="0" w:color="auto"/>
        <w:left w:val="none" w:sz="0" w:space="0" w:color="auto"/>
        <w:bottom w:val="none" w:sz="0" w:space="0" w:color="auto"/>
        <w:right w:val="none" w:sz="0" w:space="0" w:color="auto"/>
      </w:divBdr>
    </w:div>
    <w:div w:id="204879565">
      <w:bodyDiv w:val="1"/>
      <w:marLeft w:val="0"/>
      <w:marRight w:val="0"/>
      <w:marTop w:val="0"/>
      <w:marBottom w:val="0"/>
      <w:divBdr>
        <w:top w:val="none" w:sz="0" w:space="0" w:color="auto"/>
        <w:left w:val="none" w:sz="0" w:space="0" w:color="auto"/>
        <w:bottom w:val="none" w:sz="0" w:space="0" w:color="auto"/>
        <w:right w:val="none" w:sz="0" w:space="0" w:color="auto"/>
      </w:divBdr>
    </w:div>
    <w:div w:id="441265987">
      <w:bodyDiv w:val="1"/>
      <w:marLeft w:val="0"/>
      <w:marRight w:val="0"/>
      <w:marTop w:val="0"/>
      <w:marBottom w:val="0"/>
      <w:divBdr>
        <w:top w:val="none" w:sz="0" w:space="0" w:color="auto"/>
        <w:left w:val="none" w:sz="0" w:space="0" w:color="auto"/>
        <w:bottom w:val="none" w:sz="0" w:space="0" w:color="auto"/>
        <w:right w:val="none" w:sz="0" w:space="0" w:color="auto"/>
      </w:divBdr>
    </w:div>
    <w:div w:id="534663801">
      <w:bodyDiv w:val="1"/>
      <w:marLeft w:val="0"/>
      <w:marRight w:val="0"/>
      <w:marTop w:val="0"/>
      <w:marBottom w:val="0"/>
      <w:divBdr>
        <w:top w:val="none" w:sz="0" w:space="0" w:color="auto"/>
        <w:left w:val="none" w:sz="0" w:space="0" w:color="auto"/>
        <w:bottom w:val="none" w:sz="0" w:space="0" w:color="auto"/>
        <w:right w:val="none" w:sz="0" w:space="0" w:color="auto"/>
      </w:divBdr>
    </w:div>
    <w:div w:id="541403990">
      <w:bodyDiv w:val="1"/>
      <w:marLeft w:val="0"/>
      <w:marRight w:val="0"/>
      <w:marTop w:val="0"/>
      <w:marBottom w:val="0"/>
      <w:divBdr>
        <w:top w:val="none" w:sz="0" w:space="0" w:color="auto"/>
        <w:left w:val="none" w:sz="0" w:space="0" w:color="auto"/>
        <w:bottom w:val="none" w:sz="0" w:space="0" w:color="auto"/>
        <w:right w:val="none" w:sz="0" w:space="0" w:color="auto"/>
      </w:divBdr>
    </w:div>
    <w:div w:id="551038350">
      <w:bodyDiv w:val="1"/>
      <w:marLeft w:val="0"/>
      <w:marRight w:val="0"/>
      <w:marTop w:val="0"/>
      <w:marBottom w:val="0"/>
      <w:divBdr>
        <w:top w:val="none" w:sz="0" w:space="0" w:color="auto"/>
        <w:left w:val="none" w:sz="0" w:space="0" w:color="auto"/>
        <w:bottom w:val="none" w:sz="0" w:space="0" w:color="auto"/>
        <w:right w:val="none" w:sz="0" w:space="0" w:color="auto"/>
      </w:divBdr>
    </w:div>
    <w:div w:id="556206660">
      <w:bodyDiv w:val="1"/>
      <w:marLeft w:val="0"/>
      <w:marRight w:val="0"/>
      <w:marTop w:val="0"/>
      <w:marBottom w:val="0"/>
      <w:divBdr>
        <w:top w:val="none" w:sz="0" w:space="0" w:color="auto"/>
        <w:left w:val="none" w:sz="0" w:space="0" w:color="auto"/>
        <w:bottom w:val="none" w:sz="0" w:space="0" w:color="auto"/>
        <w:right w:val="none" w:sz="0" w:space="0" w:color="auto"/>
      </w:divBdr>
    </w:div>
    <w:div w:id="641036730">
      <w:bodyDiv w:val="1"/>
      <w:marLeft w:val="0"/>
      <w:marRight w:val="0"/>
      <w:marTop w:val="0"/>
      <w:marBottom w:val="0"/>
      <w:divBdr>
        <w:top w:val="none" w:sz="0" w:space="0" w:color="auto"/>
        <w:left w:val="none" w:sz="0" w:space="0" w:color="auto"/>
        <w:bottom w:val="none" w:sz="0" w:space="0" w:color="auto"/>
        <w:right w:val="none" w:sz="0" w:space="0" w:color="auto"/>
      </w:divBdr>
    </w:div>
    <w:div w:id="801655576">
      <w:bodyDiv w:val="1"/>
      <w:marLeft w:val="0"/>
      <w:marRight w:val="0"/>
      <w:marTop w:val="0"/>
      <w:marBottom w:val="0"/>
      <w:divBdr>
        <w:top w:val="none" w:sz="0" w:space="0" w:color="auto"/>
        <w:left w:val="none" w:sz="0" w:space="0" w:color="auto"/>
        <w:bottom w:val="none" w:sz="0" w:space="0" w:color="auto"/>
        <w:right w:val="none" w:sz="0" w:space="0" w:color="auto"/>
      </w:divBdr>
    </w:div>
    <w:div w:id="815955467">
      <w:bodyDiv w:val="1"/>
      <w:marLeft w:val="0"/>
      <w:marRight w:val="0"/>
      <w:marTop w:val="0"/>
      <w:marBottom w:val="0"/>
      <w:divBdr>
        <w:top w:val="none" w:sz="0" w:space="0" w:color="auto"/>
        <w:left w:val="none" w:sz="0" w:space="0" w:color="auto"/>
        <w:bottom w:val="none" w:sz="0" w:space="0" w:color="auto"/>
        <w:right w:val="none" w:sz="0" w:space="0" w:color="auto"/>
      </w:divBdr>
    </w:div>
    <w:div w:id="817915601">
      <w:bodyDiv w:val="1"/>
      <w:marLeft w:val="0"/>
      <w:marRight w:val="0"/>
      <w:marTop w:val="0"/>
      <w:marBottom w:val="0"/>
      <w:divBdr>
        <w:top w:val="none" w:sz="0" w:space="0" w:color="auto"/>
        <w:left w:val="none" w:sz="0" w:space="0" w:color="auto"/>
        <w:bottom w:val="none" w:sz="0" w:space="0" w:color="auto"/>
        <w:right w:val="none" w:sz="0" w:space="0" w:color="auto"/>
      </w:divBdr>
    </w:div>
    <w:div w:id="934246949">
      <w:bodyDiv w:val="1"/>
      <w:marLeft w:val="0"/>
      <w:marRight w:val="0"/>
      <w:marTop w:val="0"/>
      <w:marBottom w:val="0"/>
      <w:divBdr>
        <w:top w:val="none" w:sz="0" w:space="0" w:color="auto"/>
        <w:left w:val="none" w:sz="0" w:space="0" w:color="auto"/>
        <w:bottom w:val="none" w:sz="0" w:space="0" w:color="auto"/>
        <w:right w:val="none" w:sz="0" w:space="0" w:color="auto"/>
      </w:divBdr>
    </w:div>
    <w:div w:id="984089454">
      <w:bodyDiv w:val="1"/>
      <w:marLeft w:val="0"/>
      <w:marRight w:val="0"/>
      <w:marTop w:val="0"/>
      <w:marBottom w:val="0"/>
      <w:divBdr>
        <w:top w:val="none" w:sz="0" w:space="0" w:color="auto"/>
        <w:left w:val="none" w:sz="0" w:space="0" w:color="auto"/>
        <w:bottom w:val="none" w:sz="0" w:space="0" w:color="auto"/>
        <w:right w:val="none" w:sz="0" w:space="0" w:color="auto"/>
      </w:divBdr>
    </w:div>
    <w:div w:id="1060858038">
      <w:bodyDiv w:val="1"/>
      <w:marLeft w:val="0"/>
      <w:marRight w:val="0"/>
      <w:marTop w:val="0"/>
      <w:marBottom w:val="0"/>
      <w:divBdr>
        <w:top w:val="none" w:sz="0" w:space="0" w:color="auto"/>
        <w:left w:val="none" w:sz="0" w:space="0" w:color="auto"/>
        <w:bottom w:val="none" w:sz="0" w:space="0" w:color="auto"/>
        <w:right w:val="none" w:sz="0" w:space="0" w:color="auto"/>
      </w:divBdr>
    </w:div>
    <w:div w:id="1079791942">
      <w:bodyDiv w:val="1"/>
      <w:marLeft w:val="0"/>
      <w:marRight w:val="0"/>
      <w:marTop w:val="0"/>
      <w:marBottom w:val="0"/>
      <w:divBdr>
        <w:top w:val="none" w:sz="0" w:space="0" w:color="auto"/>
        <w:left w:val="none" w:sz="0" w:space="0" w:color="auto"/>
        <w:bottom w:val="none" w:sz="0" w:space="0" w:color="auto"/>
        <w:right w:val="none" w:sz="0" w:space="0" w:color="auto"/>
      </w:divBdr>
    </w:div>
    <w:div w:id="1119253754">
      <w:bodyDiv w:val="1"/>
      <w:marLeft w:val="0"/>
      <w:marRight w:val="0"/>
      <w:marTop w:val="0"/>
      <w:marBottom w:val="0"/>
      <w:divBdr>
        <w:top w:val="none" w:sz="0" w:space="0" w:color="auto"/>
        <w:left w:val="none" w:sz="0" w:space="0" w:color="auto"/>
        <w:bottom w:val="none" w:sz="0" w:space="0" w:color="auto"/>
        <w:right w:val="none" w:sz="0" w:space="0" w:color="auto"/>
      </w:divBdr>
    </w:div>
    <w:div w:id="1148398798">
      <w:bodyDiv w:val="1"/>
      <w:marLeft w:val="0"/>
      <w:marRight w:val="0"/>
      <w:marTop w:val="0"/>
      <w:marBottom w:val="0"/>
      <w:divBdr>
        <w:top w:val="none" w:sz="0" w:space="0" w:color="auto"/>
        <w:left w:val="none" w:sz="0" w:space="0" w:color="auto"/>
        <w:bottom w:val="none" w:sz="0" w:space="0" w:color="auto"/>
        <w:right w:val="none" w:sz="0" w:space="0" w:color="auto"/>
      </w:divBdr>
    </w:div>
    <w:div w:id="1205487657">
      <w:bodyDiv w:val="1"/>
      <w:marLeft w:val="0"/>
      <w:marRight w:val="0"/>
      <w:marTop w:val="0"/>
      <w:marBottom w:val="0"/>
      <w:divBdr>
        <w:top w:val="none" w:sz="0" w:space="0" w:color="auto"/>
        <w:left w:val="none" w:sz="0" w:space="0" w:color="auto"/>
        <w:bottom w:val="none" w:sz="0" w:space="0" w:color="auto"/>
        <w:right w:val="none" w:sz="0" w:space="0" w:color="auto"/>
      </w:divBdr>
    </w:div>
    <w:div w:id="1223325963">
      <w:bodyDiv w:val="1"/>
      <w:marLeft w:val="0"/>
      <w:marRight w:val="0"/>
      <w:marTop w:val="0"/>
      <w:marBottom w:val="0"/>
      <w:divBdr>
        <w:top w:val="none" w:sz="0" w:space="0" w:color="auto"/>
        <w:left w:val="none" w:sz="0" w:space="0" w:color="auto"/>
        <w:bottom w:val="none" w:sz="0" w:space="0" w:color="auto"/>
        <w:right w:val="none" w:sz="0" w:space="0" w:color="auto"/>
      </w:divBdr>
    </w:div>
    <w:div w:id="1254702183">
      <w:bodyDiv w:val="1"/>
      <w:marLeft w:val="0"/>
      <w:marRight w:val="0"/>
      <w:marTop w:val="0"/>
      <w:marBottom w:val="0"/>
      <w:divBdr>
        <w:top w:val="none" w:sz="0" w:space="0" w:color="auto"/>
        <w:left w:val="none" w:sz="0" w:space="0" w:color="auto"/>
        <w:bottom w:val="none" w:sz="0" w:space="0" w:color="auto"/>
        <w:right w:val="none" w:sz="0" w:space="0" w:color="auto"/>
      </w:divBdr>
    </w:div>
    <w:div w:id="1328635070">
      <w:bodyDiv w:val="1"/>
      <w:marLeft w:val="0"/>
      <w:marRight w:val="0"/>
      <w:marTop w:val="0"/>
      <w:marBottom w:val="0"/>
      <w:divBdr>
        <w:top w:val="none" w:sz="0" w:space="0" w:color="auto"/>
        <w:left w:val="none" w:sz="0" w:space="0" w:color="auto"/>
        <w:bottom w:val="none" w:sz="0" w:space="0" w:color="auto"/>
        <w:right w:val="none" w:sz="0" w:space="0" w:color="auto"/>
      </w:divBdr>
    </w:div>
    <w:div w:id="1355962898">
      <w:bodyDiv w:val="1"/>
      <w:marLeft w:val="0"/>
      <w:marRight w:val="0"/>
      <w:marTop w:val="0"/>
      <w:marBottom w:val="0"/>
      <w:divBdr>
        <w:top w:val="none" w:sz="0" w:space="0" w:color="auto"/>
        <w:left w:val="none" w:sz="0" w:space="0" w:color="auto"/>
        <w:bottom w:val="none" w:sz="0" w:space="0" w:color="auto"/>
        <w:right w:val="none" w:sz="0" w:space="0" w:color="auto"/>
      </w:divBdr>
    </w:div>
    <w:div w:id="1391611537">
      <w:bodyDiv w:val="1"/>
      <w:marLeft w:val="0"/>
      <w:marRight w:val="0"/>
      <w:marTop w:val="0"/>
      <w:marBottom w:val="0"/>
      <w:divBdr>
        <w:top w:val="none" w:sz="0" w:space="0" w:color="auto"/>
        <w:left w:val="none" w:sz="0" w:space="0" w:color="auto"/>
        <w:bottom w:val="none" w:sz="0" w:space="0" w:color="auto"/>
        <w:right w:val="none" w:sz="0" w:space="0" w:color="auto"/>
      </w:divBdr>
    </w:div>
    <w:div w:id="1409112469">
      <w:bodyDiv w:val="1"/>
      <w:marLeft w:val="0"/>
      <w:marRight w:val="0"/>
      <w:marTop w:val="0"/>
      <w:marBottom w:val="0"/>
      <w:divBdr>
        <w:top w:val="none" w:sz="0" w:space="0" w:color="auto"/>
        <w:left w:val="none" w:sz="0" w:space="0" w:color="auto"/>
        <w:bottom w:val="none" w:sz="0" w:space="0" w:color="auto"/>
        <w:right w:val="none" w:sz="0" w:space="0" w:color="auto"/>
      </w:divBdr>
    </w:div>
    <w:div w:id="1409964324">
      <w:bodyDiv w:val="1"/>
      <w:marLeft w:val="0"/>
      <w:marRight w:val="0"/>
      <w:marTop w:val="0"/>
      <w:marBottom w:val="0"/>
      <w:divBdr>
        <w:top w:val="none" w:sz="0" w:space="0" w:color="auto"/>
        <w:left w:val="none" w:sz="0" w:space="0" w:color="auto"/>
        <w:bottom w:val="none" w:sz="0" w:space="0" w:color="auto"/>
        <w:right w:val="none" w:sz="0" w:space="0" w:color="auto"/>
      </w:divBdr>
    </w:div>
    <w:div w:id="1467317117">
      <w:bodyDiv w:val="1"/>
      <w:marLeft w:val="0"/>
      <w:marRight w:val="0"/>
      <w:marTop w:val="0"/>
      <w:marBottom w:val="0"/>
      <w:divBdr>
        <w:top w:val="none" w:sz="0" w:space="0" w:color="auto"/>
        <w:left w:val="none" w:sz="0" w:space="0" w:color="auto"/>
        <w:bottom w:val="none" w:sz="0" w:space="0" w:color="auto"/>
        <w:right w:val="none" w:sz="0" w:space="0" w:color="auto"/>
      </w:divBdr>
    </w:div>
    <w:div w:id="1539509887">
      <w:bodyDiv w:val="1"/>
      <w:marLeft w:val="0"/>
      <w:marRight w:val="0"/>
      <w:marTop w:val="0"/>
      <w:marBottom w:val="0"/>
      <w:divBdr>
        <w:top w:val="none" w:sz="0" w:space="0" w:color="auto"/>
        <w:left w:val="none" w:sz="0" w:space="0" w:color="auto"/>
        <w:bottom w:val="none" w:sz="0" w:space="0" w:color="auto"/>
        <w:right w:val="none" w:sz="0" w:space="0" w:color="auto"/>
      </w:divBdr>
    </w:div>
    <w:div w:id="1661619841">
      <w:bodyDiv w:val="1"/>
      <w:marLeft w:val="0"/>
      <w:marRight w:val="0"/>
      <w:marTop w:val="0"/>
      <w:marBottom w:val="0"/>
      <w:divBdr>
        <w:top w:val="none" w:sz="0" w:space="0" w:color="auto"/>
        <w:left w:val="none" w:sz="0" w:space="0" w:color="auto"/>
        <w:bottom w:val="none" w:sz="0" w:space="0" w:color="auto"/>
        <w:right w:val="none" w:sz="0" w:space="0" w:color="auto"/>
      </w:divBdr>
    </w:div>
    <w:div w:id="1731537708">
      <w:bodyDiv w:val="1"/>
      <w:marLeft w:val="0"/>
      <w:marRight w:val="0"/>
      <w:marTop w:val="0"/>
      <w:marBottom w:val="0"/>
      <w:divBdr>
        <w:top w:val="none" w:sz="0" w:space="0" w:color="auto"/>
        <w:left w:val="none" w:sz="0" w:space="0" w:color="auto"/>
        <w:bottom w:val="none" w:sz="0" w:space="0" w:color="auto"/>
        <w:right w:val="none" w:sz="0" w:space="0" w:color="auto"/>
      </w:divBdr>
    </w:div>
    <w:div w:id="1755980322">
      <w:bodyDiv w:val="1"/>
      <w:marLeft w:val="0"/>
      <w:marRight w:val="0"/>
      <w:marTop w:val="0"/>
      <w:marBottom w:val="0"/>
      <w:divBdr>
        <w:top w:val="none" w:sz="0" w:space="0" w:color="auto"/>
        <w:left w:val="none" w:sz="0" w:space="0" w:color="auto"/>
        <w:bottom w:val="none" w:sz="0" w:space="0" w:color="auto"/>
        <w:right w:val="none" w:sz="0" w:space="0" w:color="auto"/>
      </w:divBdr>
    </w:div>
    <w:div w:id="1763992888">
      <w:bodyDiv w:val="1"/>
      <w:marLeft w:val="0"/>
      <w:marRight w:val="0"/>
      <w:marTop w:val="0"/>
      <w:marBottom w:val="0"/>
      <w:divBdr>
        <w:top w:val="none" w:sz="0" w:space="0" w:color="auto"/>
        <w:left w:val="none" w:sz="0" w:space="0" w:color="auto"/>
        <w:bottom w:val="none" w:sz="0" w:space="0" w:color="auto"/>
        <w:right w:val="none" w:sz="0" w:space="0" w:color="auto"/>
      </w:divBdr>
    </w:div>
    <w:div w:id="1906379997">
      <w:bodyDiv w:val="1"/>
      <w:marLeft w:val="0"/>
      <w:marRight w:val="0"/>
      <w:marTop w:val="0"/>
      <w:marBottom w:val="0"/>
      <w:divBdr>
        <w:top w:val="none" w:sz="0" w:space="0" w:color="auto"/>
        <w:left w:val="none" w:sz="0" w:space="0" w:color="auto"/>
        <w:bottom w:val="none" w:sz="0" w:space="0" w:color="auto"/>
        <w:right w:val="none" w:sz="0" w:space="0" w:color="auto"/>
      </w:divBdr>
    </w:div>
    <w:div w:id="1929267945">
      <w:bodyDiv w:val="1"/>
      <w:marLeft w:val="0"/>
      <w:marRight w:val="0"/>
      <w:marTop w:val="0"/>
      <w:marBottom w:val="0"/>
      <w:divBdr>
        <w:top w:val="none" w:sz="0" w:space="0" w:color="auto"/>
        <w:left w:val="none" w:sz="0" w:space="0" w:color="auto"/>
        <w:bottom w:val="none" w:sz="0" w:space="0" w:color="auto"/>
        <w:right w:val="none" w:sz="0" w:space="0" w:color="auto"/>
      </w:divBdr>
    </w:div>
    <w:div w:id="1969042311">
      <w:bodyDiv w:val="1"/>
      <w:marLeft w:val="0"/>
      <w:marRight w:val="0"/>
      <w:marTop w:val="0"/>
      <w:marBottom w:val="0"/>
      <w:divBdr>
        <w:top w:val="none" w:sz="0" w:space="0" w:color="auto"/>
        <w:left w:val="none" w:sz="0" w:space="0" w:color="auto"/>
        <w:bottom w:val="none" w:sz="0" w:space="0" w:color="auto"/>
        <w:right w:val="none" w:sz="0" w:space="0" w:color="auto"/>
      </w:divBdr>
    </w:div>
    <w:div w:id="211362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Jason</dc:creator>
  <cp:keywords/>
  <dc:description/>
  <cp:lastModifiedBy>jim roberts</cp:lastModifiedBy>
  <cp:revision>2</cp:revision>
  <dcterms:created xsi:type="dcterms:W3CDTF">2026-03-31T10:51:00Z</dcterms:created>
  <dcterms:modified xsi:type="dcterms:W3CDTF">2026-03-31T10:51:00Z</dcterms:modified>
</cp:coreProperties>
</file>